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F8" w:rsidRDefault="00883D5A">
      <w:r>
        <w:t>Semi oleaginosi: grandi proprietà in piccole dimensioni</w:t>
      </w:r>
    </w:p>
    <w:p w:rsidR="00883D5A" w:rsidRDefault="00883D5A"/>
    <w:p w:rsidR="00883D5A" w:rsidRDefault="00883D5A">
      <w:r>
        <w:t>I semi sono un concentrato di nutrienti fondamentali per il nostro organismo:</w:t>
      </w:r>
    </w:p>
    <w:p w:rsidR="00883D5A" w:rsidRDefault="00883D5A" w:rsidP="00883D5A">
      <w:pPr>
        <w:pStyle w:val="Paragrafoelenco"/>
        <w:numPr>
          <w:ilvl w:val="0"/>
          <w:numId w:val="1"/>
        </w:numPr>
      </w:pPr>
      <w:r>
        <w:t>Sali minerali</w:t>
      </w:r>
    </w:p>
    <w:p w:rsidR="00883D5A" w:rsidRDefault="00883D5A" w:rsidP="00883D5A">
      <w:pPr>
        <w:pStyle w:val="Paragrafoelenco"/>
        <w:numPr>
          <w:ilvl w:val="0"/>
          <w:numId w:val="1"/>
        </w:numPr>
      </w:pPr>
      <w:r>
        <w:t>Micronutrienti</w:t>
      </w:r>
    </w:p>
    <w:p w:rsidR="00883D5A" w:rsidRDefault="00883D5A" w:rsidP="00883D5A">
      <w:pPr>
        <w:pStyle w:val="Paragrafoelenco"/>
        <w:numPr>
          <w:ilvl w:val="0"/>
          <w:numId w:val="1"/>
        </w:numPr>
      </w:pPr>
      <w:r>
        <w:t>Proteine</w:t>
      </w:r>
    </w:p>
    <w:p w:rsidR="00883D5A" w:rsidRDefault="00883D5A" w:rsidP="00883D5A">
      <w:pPr>
        <w:pStyle w:val="Paragrafoelenco"/>
        <w:numPr>
          <w:ilvl w:val="0"/>
          <w:numId w:val="1"/>
        </w:numPr>
      </w:pPr>
      <w:r>
        <w:t>Fibre</w:t>
      </w:r>
    </w:p>
    <w:p w:rsidR="00883D5A" w:rsidRDefault="00883D5A" w:rsidP="00883D5A">
      <w:pPr>
        <w:pStyle w:val="Paragrafoelenco"/>
        <w:numPr>
          <w:ilvl w:val="0"/>
          <w:numId w:val="1"/>
        </w:numPr>
      </w:pPr>
      <w:r>
        <w:t>Acidi grassi</w:t>
      </w:r>
    </w:p>
    <w:p w:rsidR="00883D5A" w:rsidRDefault="00883D5A" w:rsidP="00883D5A">
      <w:r>
        <w:t>Sono un aiuto per il nostro corpo per regolare i livelli ematici di colesterolo e zuccheri e per restare in salute.se ci si pensa i semi sono la base nutrizionale delle piante, infatti da essi germogliano le nuove piante. Per l’uomo sono una fonte preziosa si micronutrienti subito disponibili con un alto valoro biologico e nutrizionale.</w:t>
      </w:r>
    </w:p>
    <w:p w:rsidR="00883D5A" w:rsidRDefault="00883D5A" w:rsidP="00883D5A">
      <w:r>
        <w:t>Come usarli</w:t>
      </w:r>
    </w:p>
    <w:p w:rsidR="00883D5A" w:rsidRDefault="00883D5A" w:rsidP="00883D5A">
      <w:r>
        <w:t>È meglio assumerli crudi per non alterare le caratteristiche nutrizionali. Per renderne i nutrienti biodisponibili, vanno tritati o con mortaio o con macinapepe o macinacaffè. Bisogna conservarli in un contenitore asciutto, al riparo da umidità, calore e luce.</w:t>
      </w:r>
    </w:p>
    <w:p w:rsidR="00883D5A" w:rsidRDefault="00883D5A" w:rsidP="00883D5A">
      <w:r>
        <w:t>I semi fanno parte della tradizione culinaria italiana, solo che sono caduti in disuso e solo oggi se ne sta riconoscendo nuovamente l’importanza.</w:t>
      </w:r>
    </w:p>
    <w:p w:rsidR="00883D5A" w:rsidRDefault="00883D5A" w:rsidP="00883D5A">
      <w:r>
        <w:t xml:space="preserve">Tradizionalmente i semi di papavero si trovano nei pani, nelle crostate e nei dolci tipici del nord. I semi di zucca e girasole sono ottimi da aggiungere nell’impasto del pane. I semi di sesamo si ritrovano nel torrone e nel </w:t>
      </w:r>
      <w:proofErr w:type="spellStart"/>
      <w:r>
        <w:t>gomasio</w:t>
      </w:r>
      <w:proofErr w:type="spellEnd"/>
      <w:r>
        <w:t>.</w:t>
      </w:r>
      <w:r w:rsidR="005E4B36">
        <w:t xml:space="preserve"> I semi di lino sono usati tradizionalmente in impacchi per la tosse.</w:t>
      </w:r>
    </w:p>
    <w:p w:rsidR="005E4B36" w:rsidRDefault="005E4B36" w:rsidP="00883D5A">
      <w:r>
        <w:t xml:space="preserve">Comunque sia tutti i semi si possono usare tritati aggiunti allo yogurt al posto dei cereali, magari con l’aggiunta di 4 mandorle o un paio di noci. Lo stesso mix si può usare come condimento per le verdure o come aggiunta alle macedonia. Si può ottenere anche una </w:t>
      </w:r>
      <w:proofErr w:type="spellStart"/>
      <w:r>
        <w:t>panatura</w:t>
      </w:r>
      <w:proofErr w:type="spellEnd"/>
      <w:r>
        <w:t xml:space="preserve"> croccante per carne e pesce. Infine come già detto nell’impasto di pane e dolci o sulla superficie di </w:t>
      </w:r>
      <w:proofErr w:type="spellStart"/>
      <w:r>
        <w:t>crackers</w:t>
      </w:r>
      <w:proofErr w:type="spellEnd"/>
      <w:r>
        <w:t xml:space="preserve"> e grissini.</w:t>
      </w:r>
    </w:p>
    <w:p w:rsidR="005E4B36" w:rsidRDefault="005E4B36" w:rsidP="00883D5A">
      <w:r>
        <w:t>Quantità</w:t>
      </w:r>
    </w:p>
    <w:p w:rsidR="005E4B36" w:rsidRDefault="005E4B36" w:rsidP="00883D5A">
      <w:r>
        <w:t>Per ottenere una dose opportuna di nutrienti da questi alimenti, bisogna assumerne circa 2 cucchiai, cioè 25 gr.</w:t>
      </w:r>
    </w:p>
    <w:p w:rsidR="005E4B36" w:rsidRDefault="005E4B36" w:rsidP="00883D5A">
      <w:r>
        <w:t>Semi di canapa</w:t>
      </w:r>
    </w:p>
    <w:p w:rsidR="005E4B36" w:rsidRDefault="005E4B36" w:rsidP="00883D5A">
      <w:r>
        <w:t>Hanno un alto contenuto proteico (circa il 30%) ed un ottimo equilibrio tra acidi grassi omega 3 ed omega 6. Mentre il contenuto in fibre è del 40%. Infine contengono fitosteroli, ottimi per il controllo dei livelli di colesterolo ematico.</w:t>
      </w:r>
    </w:p>
    <w:p w:rsidR="005E4B36" w:rsidRDefault="005E4B36" w:rsidP="00883D5A">
      <w:r>
        <w:t xml:space="preserve">Semi di </w:t>
      </w:r>
      <w:proofErr w:type="spellStart"/>
      <w:r>
        <w:t>chia</w:t>
      </w:r>
      <w:proofErr w:type="spellEnd"/>
    </w:p>
    <w:p w:rsidR="005E4B36" w:rsidRDefault="005E4B36" w:rsidP="00883D5A">
      <w:r>
        <w:t xml:space="preserve">Originari del sud </w:t>
      </w:r>
      <w:proofErr w:type="spellStart"/>
      <w:r>
        <w:t>america</w:t>
      </w:r>
      <w:proofErr w:type="spellEnd"/>
      <w:r>
        <w:t xml:space="preserve"> (Salvia </w:t>
      </w:r>
      <w:proofErr w:type="spellStart"/>
      <w:r>
        <w:t>Hispanica</w:t>
      </w:r>
      <w:proofErr w:type="spellEnd"/>
      <w:r>
        <w:t>), sono privi di glutine e quindi un ottimo alimento per i celiaci. Contengono: magnesio, potassio, ferro e vitamina C, ma soprattutto sono un’ottima fonte di calcio (circa 600mg ogni 100gr). Hanno un 34% circa di acidi grassi omega 3. Aiutano a tenere sotto controllo la gl</w:t>
      </w:r>
      <w:r w:rsidR="006700FC">
        <w:t>i</w:t>
      </w:r>
      <w:r>
        <w:t>cemia e sono indicati per prevenire patologie cardiovascolari.</w:t>
      </w:r>
    </w:p>
    <w:p w:rsidR="005E4B36" w:rsidRDefault="005E4B36" w:rsidP="00883D5A">
      <w:r>
        <w:t>Semi di girasole</w:t>
      </w:r>
    </w:p>
    <w:p w:rsidR="005E4B36" w:rsidRDefault="006700FC" w:rsidP="00883D5A">
      <w:r>
        <w:lastRenderedPageBreak/>
        <w:t>Sono molto calorici, quindi è meglio assumerli a colazione o comunque nella prima parte della giornata. Hanno un alto contenuto in acido linoleico, magnesio, zinco, vitamina E (potente antiossidante ottimo per salute di capelli e pelle) e vitamine del gruppo B (con azione anti-stress a livello del sistema nervoso). Vantano un’azione antinfiammatoria, proprio grazie a tutti i nutrienti contenuti.</w:t>
      </w:r>
    </w:p>
    <w:p w:rsidR="006700FC" w:rsidRDefault="006700FC" w:rsidP="00883D5A">
      <w:r>
        <w:t>Semi di lino</w:t>
      </w:r>
    </w:p>
    <w:p w:rsidR="006700FC" w:rsidRDefault="006700FC" w:rsidP="00883D5A">
      <w:r>
        <w:t>Hanno un alto contenuto in omega 3perciò svolgono un’azione protettiva per disturbi cardiovascolari e ipertensione. Dato il contenuto in calcio sono utili in caso di osteoporosi. Dato l’alto contenuto in mucillaggini possono essere messi in ammollo in acqua e consumati per aiutare la regolarità intestinale. Per lo stesso motivo posso essere utili in caso di diete ipocaloriche perché inducono sazietà.</w:t>
      </w:r>
    </w:p>
    <w:p w:rsidR="006700FC" w:rsidRDefault="006700FC" w:rsidP="00883D5A">
      <w:r>
        <w:t>Semi di papavero</w:t>
      </w:r>
    </w:p>
    <w:p w:rsidR="006700FC" w:rsidRDefault="006700FC" w:rsidP="00883D5A">
      <w:r>
        <w:t>Sono una preziosa fonte di acidi grassi omega 3, in particolare di acido oleico, con azione antinfiammatoria. Sono anche degli antidolorifici naturali, contengono infatti oppiacei in piccolissime dosi (codeina, morfina e papaverina sono sostanze ottenute dal papavero), si possono considerare dei blandi analgesici sul sistema nervoso, possono quindi calmare piccoli dolori e tosse.</w:t>
      </w:r>
    </w:p>
    <w:p w:rsidR="005E4ADF" w:rsidRDefault="005E4ADF" w:rsidP="00883D5A">
      <w:r>
        <w:t>Semi di sesamo</w:t>
      </w:r>
    </w:p>
    <w:p w:rsidR="005E4ADF" w:rsidRDefault="005E4ADF" w:rsidP="00883D5A">
      <w:r>
        <w:t xml:space="preserve">Caratteristica principale è il contenuto elevato di calcio: 100mg ogni 100gr, indicati quindi per </w:t>
      </w:r>
      <w:proofErr w:type="spellStart"/>
      <w:r>
        <w:t>osteopenia</w:t>
      </w:r>
      <w:proofErr w:type="spellEnd"/>
      <w:r>
        <w:t xml:space="preserve"> e osteoporosi. Sono una buona fonte anche di: ferro, fosforo, magnesio zinco e vitamina B1. Apportano un buon quantitativo di fibre e sono utili per l’ipercolesterolemia, l’ipertensione e problemi epatici.</w:t>
      </w:r>
    </w:p>
    <w:p w:rsidR="005E4ADF" w:rsidRDefault="005E4ADF" w:rsidP="00883D5A">
      <w:r>
        <w:t>Semi di zucca</w:t>
      </w:r>
    </w:p>
    <w:p w:rsidR="005E4ADF" w:rsidRDefault="005E4ADF" w:rsidP="00883D5A">
      <w:r>
        <w:t xml:space="preserve">Se assunti con regolarità aiutano per contrastare la sindrome premestruale e della menopausa, per aiutare il riposo notturno e i crampi notturni. Questo perché si possono considerare dei veri e propri </w:t>
      </w:r>
      <w:proofErr w:type="spellStart"/>
      <w:r>
        <w:t>integratpri</w:t>
      </w:r>
      <w:proofErr w:type="spellEnd"/>
      <w:r>
        <w:t xml:space="preserve"> naturali di magnesio, manganese e zinco. Dato il contenuto in mega 3 aiutano in caso di dislipidemia, ma dato l’effetto antiossidante anche in caso di osteoporosi e artrite. Sono anche immunostimolante dato il contenuto in carotenoidi.</w:t>
      </w:r>
      <w:bookmarkStart w:id="0" w:name="_GoBack"/>
      <w:bookmarkEnd w:id="0"/>
    </w:p>
    <w:sectPr w:rsidR="005E4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94D4E"/>
    <w:multiLevelType w:val="hybridMultilevel"/>
    <w:tmpl w:val="ED465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A"/>
    <w:rsid w:val="003751F8"/>
    <w:rsid w:val="005E4ADF"/>
    <w:rsid w:val="005E4B36"/>
    <w:rsid w:val="006700FC"/>
    <w:rsid w:val="008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C8BFF-8A69-4173-9DA1-A7E01989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MARGANI_1</dc:creator>
  <cp:keywords/>
  <dc:description/>
  <cp:lastModifiedBy>MARGANI_1</cp:lastModifiedBy>
  <cp:revision>1</cp:revision>
  <dcterms:created xsi:type="dcterms:W3CDTF">2017-07-24T17:44:00Z</dcterms:created>
  <dcterms:modified xsi:type="dcterms:W3CDTF">2017-07-24T18:21:00Z</dcterms:modified>
</cp:coreProperties>
</file>